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social media 2021. Na Facebooku szukamy pomocy, a na Twitterze słowo „polski” odmieniamy przez wszystkie przypadki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portali społecznościowych Polacy najbardziej lubią Facebooka, jak wynika z analizy polskiego SentiOne. Szukają na nim wsparcia, promują zbiórki charytatywne. Drugim najpopularniejszym portalem jest Twitter, na którym większość dyskusji ma charakter narodowy, a słowo „polski” jest odmieniane przez wszystkie przypadki. Na Instagramie rozmawiamy głównie o pięknie i ciałopozytywności, a LinkedIn jest zdominowany przez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mediów społecznościowych korzysta 25,9 mln osób, a więc blisko 70 proc. populacji naszego kraju*. SentiOne, polska firma zajmująca się m.in. monitoringiem Internetu z wykorzystaniem zaawansowanej technologii sztucznej inteligencji, sprawdziła nie tylko, z których mediów społecznościowych Polacy korzystają najczęściej, ale też do czego używają poszczególnych platform i co o nich piszą w Internecie. Analizie poddano niemal 5,2 mln wypowiedzi w języku polskim z mediów społecznościowych, forów, blogów, serwisów, portali, serwisów wideo oraz porównywarek opinii z ostatnich trzech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Facebooku najczęściej szukamy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portalem społecznościowym wśród Polaków jest Facebook, zarówno pod względem liczby wypowiedzi na nim jak i o nim. Rozmowy na jego temat mają bardzo pozytywny wydźwięk - Brand Health Index wg SentiOne, czyli stosunek dobrych komentarzy do złych, wynosi 0,74. Zazwyczaj piszemy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we wtorki w okolicach godziny 20:00.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przez Polaków na Facebooku sformułowania to „pozdrawiam”, „dziękuję”, „życzę miłego dnia”. Z czego to wynika?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jest najpopularniejszym medium do szukania i udzielania pomocy. Każdego dnia wielu ludzi publikuje linki do zbiórek charytatywnych, promuje działalność fundacji, prosi o wsparcie swojego biznesu lub fanpage</w:t>
      </w:r>
      <w:r>
        <w:rPr>
          <w:rFonts w:ascii="calibri" w:hAnsi="calibri" w:eastAsia="calibri" w:cs="calibri"/>
          <w:sz w:val="24"/>
          <w:szCs w:val="24"/>
        </w:rPr>
        <w:t xml:space="preserve"> - komentuje Agnieszka Uba, Head of Product Marketing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Inną grupą są pozdrowienia sarkastyczne. Internauci „pozdrawiają” irytujących rozmówców, antyszczepionkowców, zwolenników teorii spiskowych i przeciwników politycznych. Wśród najpopularniejszych słów używanych na Facebooku wyróżnia się także „Trzaskowski”. Dzięki dużej aktywności w mediach społecznościowych prezydent Warszawy jest jedynym politykiem w zestawieniu najpopularniejszych dyskusji.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Twitter - miejsce dyskusji o sprawach 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medium społecznościowym najchętniej używanym przez Polaków jest Twitter, na którym najczęściej piszemy</w:t>
      </w:r>
      <w:r>
        <w:rPr>
          <w:rFonts w:ascii="calibri" w:hAnsi="calibri" w:eastAsia="calibri" w:cs="calibri"/>
          <w:sz w:val="24"/>
          <w:szCs w:val="24"/>
          <w:b/>
        </w:rPr>
        <w:t xml:space="preserve"> w środy o godzinie 21:00</w:t>
      </w:r>
      <w:r>
        <w:rPr>
          <w:rFonts w:ascii="calibri" w:hAnsi="calibri" w:eastAsia="calibri" w:cs="calibri"/>
          <w:sz w:val="24"/>
          <w:szCs w:val="24"/>
        </w:rPr>
        <w:t xml:space="preserve">. Brand Health Index jest w tym przypadku dość niski - tylko 0,48. Na Twitterze najczęściej rozmawiamy o polityce, a najpopularniejsi autorzy wpisów to Tvn24, TVP Info, Newseek Polska i Kancelaria Premiera RP. Dyskusje na Twitterze zdają się dotyczyć przede wszystkim spraw narodowych - najczęściej używane słowo to „polski”, odmieniane przez wszystkie przypadki: „polski ład”, „rząd Polski”, „polska przestrzeń powietrzna”, „kadra Polski”, „polski konflikt z Czechami”, „poczta polska” i „polscy lekkoatleci”.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wszystko jest piękne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zajmuje Instagram z bardzo pozytywnym Brand Health Index na poziomie 0,85. Tutaj najczęściej jesteśmy aktywni</w:t>
      </w:r>
      <w:r>
        <w:rPr>
          <w:rFonts w:ascii="calibri" w:hAnsi="calibri" w:eastAsia="calibri" w:cs="calibri"/>
          <w:sz w:val="24"/>
          <w:szCs w:val="24"/>
          <w:b/>
        </w:rPr>
        <w:t xml:space="preserve"> 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wtorki i środy między 21:00 a 22:00.</w:t>
      </w:r>
      <w:r>
        <w:rPr>
          <w:rFonts w:ascii="calibri" w:hAnsi="calibri" w:eastAsia="calibri" w:cs="calibri"/>
          <w:sz w:val="24"/>
          <w:szCs w:val="24"/>
        </w:rPr>
        <w:t xml:space="preserve"> Dominują rozmowy wokół tematu piękna: pięknego życia, pięknych zdjęć i widoków, pięknych wnętrz, pięknych stylizacji i pięknych par.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rozmów o pięknie to także pokłosie obecnego trendu bodypositive </w:t>
      </w:r>
      <w:r>
        <w:rPr>
          <w:rFonts w:ascii="calibri" w:hAnsi="calibri" w:eastAsia="calibri" w:cs="calibri"/>
          <w:sz w:val="24"/>
          <w:szCs w:val="24"/>
        </w:rPr>
        <w:t xml:space="preserve">- komentuje Agnieszka Uba z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pisze: „nie będę wam tu pokazywać tylko pięknego życia, ale też prawdziwe”. A jednym z najpopularniejszych jest post Martyny Wojciechowskiej o pięknym kameleonie.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LinkedIn to domena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miejsce zajmuje LinkedIn, o którym najczęściej rozmawiamy na Facebooku, zachęcając do obserwowania profili osób lub firm. O ile w przypadku pozostałych omawianych portali zainteresowanie osób wypowiadających się na ich temat rozkłada się mniej więcej po równo między kobiety i mężczyzn, tak w tym wypadku ponad 70 proc. stanowią mężczyźni. Jest to też jedyny portal, o którym mężczyźni wypowiadają się bardziej pozytywnie. Polacy korzystają z LinkedIn zgodnie z jego przeznaczeniem, czyli przede wszystkim do promowania firm, produktów i usług. Najczęściej piszemy na LinkedIn </w:t>
      </w:r>
      <w:r>
        <w:rPr>
          <w:rFonts w:ascii="calibri" w:hAnsi="calibri" w:eastAsia="calibri" w:cs="calibri"/>
          <w:sz w:val="24"/>
          <w:szCs w:val="24"/>
          <w:b/>
        </w:rPr>
        <w:t xml:space="preserve">w środy i czwartki koło 9:00 i 15.00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Albicla już nie budzi zainteresowania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portal społecznościowy Alibcla, który po uruchomieniu w styczniu cieszył się ogromną popularnością w sieci, teraz nie budzi już dużego zainteresowania, a większość wypowiedzi na jego temat ma negatywny wydźwięk. Posty najczęściej pojawiają się tam w czwartki i niedziele o 11:00, 75 proc. użytkowników to mężczyźni. TikTok często pojawia się w rozmowach na Facebooku i Twitterze oraz w recenzjach, np. na Google Play Store czy App Store. Najczęściej publikujemy tam posty w środy koło godziny 21:00. Większość opinii jest bardzo pozytywna, a najpopularniejsze sformułowania to: „fajna aplikacja”, „super”, „najlepsza”, „polecam”, „chcę konto”.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https://empemedia.pl/social-media-w-polsce-2021-nowy-raport/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pemedia.pl/social-media-w-polsce-2021-now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2025-10-14T02:28:20+02:00</dcterms:created>
  <dcterms:modified xsi:type="dcterms:W3CDTF">2025-10-14T02:28:20+02:00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